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5" w:rsidRDefault="00E944D5"/>
    <w:p w:rsidR="00E944D5" w:rsidRPr="00E944D5" w:rsidRDefault="00E944D5" w:rsidP="00E944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E944D5">
        <w:rPr>
          <w:rFonts w:ascii="Times New Roman" w:eastAsia="Calibri" w:hAnsi="Times New Roman" w:cs="Times New Roman"/>
          <w:b/>
          <w:sz w:val="26"/>
          <w:szCs w:val="26"/>
        </w:rPr>
        <w:t>ДОРОЖНАЯ КАРТА</w:t>
      </w:r>
    </w:p>
    <w:p w:rsidR="00E944D5" w:rsidRPr="00E944D5" w:rsidRDefault="00E944D5" w:rsidP="00E944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44D5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к проведению государственной итоговой аттестации по  образовательным программам   </w:t>
      </w:r>
    </w:p>
    <w:p w:rsidR="00E944D5" w:rsidRPr="00E944D5" w:rsidRDefault="00E944D5" w:rsidP="00E944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44D5">
        <w:rPr>
          <w:rFonts w:ascii="Times New Roman" w:eastAsia="Calibri" w:hAnsi="Times New Roman" w:cs="Times New Roman"/>
          <w:b/>
          <w:sz w:val="26"/>
          <w:szCs w:val="26"/>
        </w:rPr>
        <w:t xml:space="preserve">           основного общего и среднего общего образования в МБОУ </w:t>
      </w:r>
      <w:proofErr w:type="spellStart"/>
      <w:r w:rsidRPr="00E944D5">
        <w:rPr>
          <w:rFonts w:ascii="Times New Roman" w:eastAsia="Calibri" w:hAnsi="Times New Roman" w:cs="Times New Roman"/>
          <w:b/>
          <w:sz w:val="26"/>
          <w:szCs w:val="26"/>
        </w:rPr>
        <w:t>Погарская</w:t>
      </w:r>
      <w:proofErr w:type="spellEnd"/>
      <w:r w:rsidRPr="00E944D5">
        <w:rPr>
          <w:rFonts w:ascii="Times New Roman" w:eastAsia="Calibri" w:hAnsi="Times New Roman" w:cs="Times New Roman"/>
          <w:b/>
          <w:sz w:val="26"/>
          <w:szCs w:val="26"/>
        </w:rPr>
        <w:t xml:space="preserve"> СОШ №2 в </w:t>
      </w:r>
      <w:r>
        <w:rPr>
          <w:rFonts w:ascii="Times New Roman" w:eastAsia="Calibri" w:hAnsi="Times New Roman" w:cs="Times New Roman"/>
          <w:b/>
          <w:sz w:val="26"/>
          <w:szCs w:val="26"/>
        </w:rPr>
        <w:t>2021-</w:t>
      </w:r>
      <w:r w:rsidRPr="00E944D5">
        <w:rPr>
          <w:rFonts w:ascii="Times New Roman" w:eastAsia="Calibri" w:hAnsi="Times New Roman" w:cs="Times New Roman"/>
          <w:b/>
          <w:sz w:val="26"/>
          <w:szCs w:val="26"/>
        </w:rPr>
        <w:t>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E944D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учебном </w:t>
      </w:r>
      <w:r w:rsidRPr="00E944D5">
        <w:rPr>
          <w:rFonts w:ascii="Times New Roman" w:eastAsia="Calibri" w:hAnsi="Times New Roman" w:cs="Times New Roman"/>
          <w:b/>
          <w:sz w:val="26"/>
          <w:szCs w:val="26"/>
        </w:rPr>
        <w:t xml:space="preserve">году </w:t>
      </w:r>
    </w:p>
    <w:p w:rsidR="00E944D5" w:rsidRPr="00E944D5" w:rsidRDefault="00E944D5" w:rsidP="00E944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8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270"/>
      </w:tblGrid>
      <w:tr w:rsidR="00AA1A77" w:rsidRPr="00E944D5" w:rsidTr="00AA1A77">
        <w:tc>
          <w:tcPr>
            <w:tcW w:w="14894" w:type="dxa"/>
            <w:gridSpan w:val="6"/>
          </w:tcPr>
          <w:p w:rsidR="00AA1A77" w:rsidRPr="00E944D5" w:rsidRDefault="00AA1A77" w:rsidP="00E944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Анализ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проведения ГИА-9 и ГИА-11 в 2021</w:t>
            </w:r>
            <w:r w:rsidRPr="00E94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AA1A77" w:rsidRPr="00E944D5" w:rsidTr="00AA1A77">
        <w:tc>
          <w:tcPr>
            <w:tcW w:w="8931" w:type="dxa"/>
            <w:gridSpan w:val="4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A1A77" w:rsidRPr="00E944D5" w:rsidTr="00AA1A77"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Представление итогов проведения ГИА-9 и ГИА-11 с анализом проблем на педагогическом совете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август – сентябрь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14894" w:type="dxa"/>
            <w:gridSpan w:val="6"/>
          </w:tcPr>
          <w:p w:rsidR="00AA1A77" w:rsidRPr="00E944D5" w:rsidRDefault="00AA1A77" w:rsidP="00E944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AA1A77" w:rsidRPr="00E944D5" w:rsidTr="00AA1A77">
        <w:trPr>
          <w:trHeight w:val="935"/>
        </w:trPr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работы с обучающимися и их родителями  (законными представителями) по информированию о порядке, сроках проведения ГИА-9 и ГИА-11 в 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году.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rPr>
          <w:trHeight w:val="671"/>
        </w:trPr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E94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Разработка мер по повышению качества подготовки обучающихся к проведению ГИА в 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году. 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E94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Оказание методической (консультационной) помощи учителям и обучающимся  при подготовке и сдаче русского языка, математики, предметов по выбору. </w:t>
            </w:r>
          </w:p>
          <w:p w:rsidR="00AA1A77" w:rsidRPr="00E944D5" w:rsidRDefault="00AA1A77" w:rsidP="00E94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работы с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русскому языку, математике, предметам по выбору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E944D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работы со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слабоуспевающими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обучающимися по русскому языку, математике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113E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Оказание помощи обучающимся  при подготовке и сдаче устной части  по иностранным языкам, устного собеседования по русскому языку в 9 классе</w:t>
            </w:r>
            <w:proofErr w:type="gramEnd"/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13E73"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AA1A77" w:rsidRPr="00E944D5" w:rsidTr="00AA1A77">
        <w:trPr>
          <w:trHeight w:val="633"/>
        </w:trPr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247" w:type="dxa"/>
            <w:gridSpan w:val="2"/>
          </w:tcPr>
          <w:p w:rsidR="00AA1A77" w:rsidRPr="00E944D5" w:rsidRDefault="00113E73" w:rsidP="00113E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Участие </w:t>
            </w:r>
            <w:r w:rsidR="00AA1A77"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 Всероссийских проверочных работах (ВПР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AA1A77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март-апрель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тренировочного те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стирования по предметам  - в 11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классах в форме ЕГЭ, в 9 классах в форме ОГЭ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февраль-апрель 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c>
          <w:tcPr>
            <w:tcW w:w="14894" w:type="dxa"/>
            <w:gridSpan w:val="6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3.</w:t>
            </w:r>
            <w:r w:rsidRPr="00E944D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Подготовка к итоговому сочинению (изложению)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0B27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семинаров 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 подготовке к написанию итогового сочинения (изложения) (далее ИС-11)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отдельному плану</w:t>
            </w:r>
          </w:p>
        </w:tc>
        <w:tc>
          <w:tcPr>
            <w:tcW w:w="3270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0B27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вопросам организации и проведения ИС-11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октябрь-ноябрь 2021г</w:t>
            </w:r>
          </w:p>
        </w:tc>
        <w:tc>
          <w:tcPr>
            <w:tcW w:w="3270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учащихся к итоговому сочинению (изложению)</w:t>
            </w:r>
          </w:p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Коррекция подготовки учащихся к ИС-11 в дополнительные дни</w:t>
            </w:r>
          </w:p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Анализ проведения и результатов ИС-11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сентябрь-декабрь 2021г</w:t>
            </w:r>
          </w:p>
          <w:p w:rsidR="00AA1A77" w:rsidRPr="00E944D5" w:rsidRDefault="00AA1A77" w:rsidP="000B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графикам УО</w:t>
            </w:r>
          </w:p>
        </w:tc>
        <w:tc>
          <w:tcPr>
            <w:tcW w:w="3270" w:type="dxa"/>
          </w:tcPr>
          <w:p w:rsidR="00AA1A77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684" w:type="dxa"/>
            <w:gridSpan w:val="2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8247" w:type="dxa"/>
            <w:gridSpan w:val="2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Мониторинг качества знаний учащихся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</w:t>
            </w:r>
          </w:p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14894" w:type="dxa"/>
            <w:gridSpan w:val="6"/>
          </w:tcPr>
          <w:p w:rsidR="00AA1A77" w:rsidRPr="00E944D5" w:rsidRDefault="00AA1A77" w:rsidP="000B271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4.</w:t>
            </w:r>
            <w:r w:rsidRPr="00E944D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Нормативно-правовое обеспечение ГИА-9 и ГИА-11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Обновление методических рекомендаций, инструкций по подготовке и проведени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 ГИА-9 и ГИА-11 в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 2021 года - май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276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8221" w:type="dxa"/>
          </w:tcPr>
          <w:p w:rsidR="00B7437F" w:rsidRDefault="00AA1A77" w:rsidP="00B74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Издание приказов об организации и  проведении устного собеседования по русскому языку,  итогового сочинения (изложения), государственной итоговой аттестации по общеобразовательным программам основного общего и среднего общего образования  </w:t>
            </w:r>
          </w:p>
          <w:p w:rsidR="00AA1A77" w:rsidRPr="00E944D5" w:rsidRDefault="00AA1A77" w:rsidP="00B74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2021-</w:t>
            </w:r>
            <w:r w:rsidR="00B7437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 учебном году 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МБОУ ПСОШ №2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 2021г - июнь 2022г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rPr>
          <w:trHeight w:val="276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 об утверждении «Д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орожной карты» по подготовке к проведению государственной итоговой аттестации по  образовательным программам основного общего и среднего общего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 в МБОУ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Погарская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СОШ №2 в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году.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rPr>
          <w:trHeight w:val="993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Приказ о разграничении полномочий при организации и проведении 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итогового сочинения (изложения)  в МБОУ </w:t>
            </w:r>
            <w:proofErr w:type="spell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Погарская</w:t>
            </w:r>
            <w:proofErr w:type="spell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СОШ№2</w:t>
            </w:r>
          </w:p>
        </w:tc>
        <w:tc>
          <w:tcPr>
            <w:tcW w:w="2693" w:type="dxa"/>
          </w:tcPr>
          <w:p w:rsidR="00AA1A77" w:rsidRDefault="00AA1A77" w:rsidP="00D0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октябрь-ноябрь</w:t>
            </w:r>
          </w:p>
          <w:p w:rsidR="00AA1A77" w:rsidRPr="00E944D5" w:rsidRDefault="00AA1A77" w:rsidP="00D0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4.6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  об организации и  проведении итогового сочи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нения (изложения) в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учебном году в МБОУ </w:t>
            </w:r>
            <w:proofErr w:type="spell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Погарская</w:t>
            </w:r>
            <w:proofErr w:type="spell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СОШ№2</w:t>
            </w:r>
          </w:p>
        </w:tc>
        <w:tc>
          <w:tcPr>
            <w:tcW w:w="2693" w:type="dxa"/>
          </w:tcPr>
          <w:p w:rsidR="00AA1A77" w:rsidRDefault="00AA1A77" w:rsidP="00D0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октябрь-ноябрь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A1A77" w:rsidRPr="00E944D5" w:rsidRDefault="00AA1A77" w:rsidP="00D0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4.7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образова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ния в МБОУ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Погарская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СОШ№2в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4.8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Приказы о назначении лиц, ответственных за подготовку (получение), хранение, учет и выдачу контрольно-измерительных материалов             ГИА-9, ГИА-11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 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4.9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март - май 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4.10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4.11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Приказы об обучении организаторов ГИА – 9, ГИА - 11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 - май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c>
          <w:tcPr>
            <w:tcW w:w="14894" w:type="dxa"/>
            <w:gridSpan w:val="6"/>
          </w:tcPr>
          <w:p w:rsidR="00AA1A77" w:rsidRPr="00E944D5" w:rsidRDefault="00AA1A77" w:rsidP="00D011D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5.</w:t>
            </w:r>
            <w:r w:rsidRPr="00E944D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Обучение лиц, привлекаемых к проведению ГИА</w:t>
            </w:r>
          </w:p>
        </w:tc>
      </w:tr>
      <w:tr w:rsidR="00AA1A77" w:rsidRPr="00E944D5" w:rsidTr="00AA1A77">
        <w:trPr>
          <w:trHeight w:val="274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Обучающие семинары по подготовке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 написанию итогов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ого сочинения (изложения) в 2021-2022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учебном году. Критерии оценивания. Структура работы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 - ноябрь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273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совещаний с лицами, привлекаемыми к проведению ГИА по вопросам подготовки и проведения ГИА-9 и ГИА-11</w:t>
            </w:r>
          </w:p>
        </w:tc>
        <w:tc>
          <w:tcPr>
            <w:tcW w:w="2693" w:type="dxa"/>
          </w:tcPr>
          <w:p w:rsidR="00AA1A77" w:rsidRDefault="00AA1A77" w:rsidP="00E944D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сентябрь, ноябрь</w:t>
            </w:r>
          </w:p>
          <w:p w:rsidR="00AA1A77" w:rsidRPr="00E944D5" w:rsidRDefault="00AA1A77" w:rsidP="00E944D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г., февраль, апрель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273"/>
        </w:trPr>
        <w:tc>
          <w:tcPr>
            <w:tcW w:w="678" w:type="dxa"/>
          </w:tcPr>
          <w:p w:rsidR="00AA1A77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инструктивных совещаний по обучению общественных наблюдателей с целью  разъяснения их конкретных обязанностей и прав 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позднее, чем за один день до экзамена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</w:t>
            </w:r>
          </w:p>
        </w:tc>
      </w:tr>
      <w:tr w:rsidR="00AA1A77" w:rsidRPr="00E944D5" w:rsidTr="00AA1A77">
        <w:trPr>
          <w:trHeight w:val="273"/>
        </w:trPr>
        <w:tc>
          <w:tcPr>
            <w:tcW w:w="678" w:type="dxa"/>
          </w:tcPr>
          <w:p w:rsidR="00AA1A77" w:rsidRDefault="00AA1A77" w:rsidP="004B1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8253" w:type="dxa"/>
            <w:gridSpan w:val="3"/>
            <w:vAlign w:val="center"/>
          </w:tcPr>
          <w:p w:rsidR="00AA1A77" w:rsidRPr="00E944D5" w:rsidRDefault="00AA1A77" w:rsidP="004B1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Участие представителей родительских комитетов в проведении совещания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режиме видеоконференции)</w:t>
            </w:r>
          </w:p>
        </w:tc>
        <w:tc>
          <w:tcPr>
            <w:tcW w:w="2693" w:type="dxa"/>
          </w:tcPr>
          <w:p w:rsidR="00AA1A77" w:rsidRPr="00E944D5" w:rsidRDefault="00AA1A77" w:rsidP="004B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январь, апрель 2022г</w:t>
            </w:r>
          </w:p>
        </w:tc>
        <w:tc>
          <w:tcPr>
            <w:tcW w:w="3270" w:type="dxa"/>
          </w:tcPr>
          <w:p w:rsidR="00AA1A77" w:rsidRDefault="00AA1A77" w:rsidP="004B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</w:t>
            </w:r>
          </w:p>
          <w:p w:rsidR="00AA1A77" w:rsidRDefault="00AA1A77" w:rsidP="004B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УО</w:t>
            </w:r>
          </w:p>
          <w:p w:rsidR="00AA1A77" w:rsidRPr="00E944D5" w:rsidRDefault="00AA1A77" w:rsidP="004B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c>
          <w:tcPr>
            <w:tcW w:w="14894" w:type="dxa"/>
            <w:gridSpan w:val="6"/>
          </w:tcPr>
          <w:p w:rsidR="00AA1A77" w:rsidRPr="00E944D5" w:rsidRDefault="00AA1A77" w:rsidP="004B157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6.</w:t>
            </w:r>
            <w:r w:rsidRPr="00E944D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Организационное сопровождение ГИА-9 и ГИА-11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и подготовка к проведению ГИА-9 и ГИА-11 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Сбор предварительной информации о планируемом количестве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участников ГИА-9 и ГИА-11 в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Прием заявлений на участие:</w:t>
            </w:r>
          </w:p>
          <w:p w:rsidR="00AA1A77" w:rsidRPr="00E944D5" w:rsidRDefault="00AA1A77" w:rsidP="00FD4D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итоговом сочинении (изложении);</w:t>
            </w:r>
          </w:p>
          <w:p w:rsidR="00AA1A77" w:rsidRPr="00E944D5" w:rsidRDefault="00AA1A77" w:rsidP="00FD4D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итоговом собеседовании;</w:t>
            </w:r>
          </w:p>
          <w:p w:rsidR="00AA1A77" w:rsidRPr="00E944D5" w:rsidRDefault="00AA1A77" w:rsidP="00FD4D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ГИА-11;</w:t>
            </w:r>
          </w:p>
          <w:p w:rsidR="00AA1A77" w:rsidRPr="00E944D5" w:rsidRDefault="00AA1A77" w:rsidP="00FD4D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ГИА-9</w:t>
            </w:r>
          </w:p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досрочный и основной периоды 2022 г;</w:t>
            </w:r>
          </w:p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дополнительный (сентябрьский) период 2022 г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 2021г-март 2022г</w:t>
            </w:r>
          </w:p>
        </w:tc>
        <w:tc>
          <w:tcPr>
            <w:tcW w:w="3270" w:type="dxa"/>
          </w:tcPr>
          <w:p w:rsidR="00AA1A77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Формирование и ведение РИС в соответствии с постановлением 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 2021 г.– март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 района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и проведение устного собеседования по русскому языку в     9 классе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Проведение мероприятий по подготовке и проведению итогового сочинения (изложения):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г.,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г.,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Сбор сведений об участниках итогового сочинения (изложения) и местах его проведения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октябрь – ноябрь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информирования участников ГИА о порядке подготовки и проведения экзаменов, о проведении сочинения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 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 г.- апрель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Внесение сведений об участниках итогового сочинения (изложения) в РИС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соответствии со сроками,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утверждёнными  ФЦТ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 года – май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Сбор сведений об участниках с ОВЗ для обеспечения создания условий прохождения ГИА -9, ГИА-11</w:t>
            </w:r>
          </w:p>
        </w:tc>
        <w:tc>
          <w:tcPr>
            <w:tcW w:w="2693" w:type="dxa"/>
          </w:tcPr>
          <w:p w:rsidR="00AA1A77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Октябрь 2021 –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мероприятий по формированию системы общественного наблюдения во время проведения ГИА-9 и ГИА-11: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объявление о наборе общественных наблюдателей,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сбор заявлений и отбор кандидатур, соответствующих требованиям,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 г. – апрель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6.14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работы «Г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орячей линии» по вопросам ГИА-9 и ГИА-11 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6.15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Участие в апробациях различных моделей проведения ГИА: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E944D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6.16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ГИА-9 и ГИА-11 в соответствии с расписанием, утвержденным Министерством просвещения РФ и </w:t>
            </w:r>
            <w:proofErr w:type="spell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Рособрнадзором</w:t>
            </w:r>
            <w:proofErr w:type="spellEnd"/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май-июнь 2021г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6.17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ознакомления с результатами ГИА (в том числе после подачи апелляций)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6.18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огласно графику обработки апелляций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6.19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и проведение итогового собеседования в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основной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дополнительные сроки как условия допуска к ГИА-9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 – май 2022г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6.20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 составов комиссий для проведения и проверки ИС-9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2021г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6.21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работников ОУ, участвующих в организации и проведении ИС-9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2021г-январь 2022г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6.22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участия общественных наблюдателей в местах проведения ИС-9 с целью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ходом проведения ИС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январь 2022г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6.23</w:t>
            </w:r>
          </w:p>
        </w:tc>
        <w:tc>
          <w:tcPr>
            <w:tcW w:w="8253" w:type="dxa"/>
            <w:gridSpan w:val="3"/>
          </w:tcPr>
          <w:p w:rsidR="00AA1A77" w:rsidRPr="00221A26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21A2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6.24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Сбор сведений об участниках с ОВЗ для обеспечения создания условий прохождения ГИА -9, ГИА-11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 2022 г.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Мониторинг документов, подтверждающих статус участников с ОВЗ, детей-инвалидов и инвалидов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rPr>
          <w:trHeight w:val="557"/>
        </w:trPr>
        <w:tc>
          <w:tcPr>
            <w:tcW w:w="678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6.26</w:t>
            </w:r>
          </w:p>
        </w:tc>
        <w:tc>
          <w:tcPr>
            <w:tcW w:w="8253" w:type="dxa"/>
            <w:gridSpan w:val="3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270" w:type="dxa"/>
          </w:tcPr>
          <w:p w:rsidR="00AA1A77" w:rsidRPr="00E944D5" w:rsidRDefault="00AA1A77" w:rsidP="002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c>
          <w:tcPr>
            <w:tcW w:w="14894" w:type="dxa"/>
            <w:gridSpan w:val="6"/>
            <w:vAlign w:val="center"/>
          </w:tcPr>
          <w:p w:rsidR="00AA1A77" w:rsidRPr="00E944D5" w:rsidRDefault="00AA1A77" w:rsidP="00E944D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7. Мероприятия по информационному сопровождению ГИА-9 и ГИА-11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Участие в информационных мероприятиях, акциях </w:t>
            </w:r>
            <w:proofErr w:type="spell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графику </w:t>
            </w:r>
            <w:proofErr w:type="spell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представителей):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объявление о сроках и местах написания итогового сочинения (изложения),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объявление сроков и мест подачи заявлений на сдачу ГИА-9, ГИА-11, 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объявление сроков проведения ГИА-9, ГИА-11,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Информирование обучающихся, род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ителей  с изменениями КИМ в 2022 году по сравнению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ация работы «Г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орячей линии» по вопросам ГИА-9 и ГИА-11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681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221" w:type="dxa"/>
          </w:tcPr>
          <w:p w:rsidR="00AA1A77" w:rsidRPr="00E944D5" w:rsidRDefault="00AA1A77" w:rsidP="00AA1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работы сайта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Погарская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СОШ №2</w:t>
            </w:r>
          </w:p>
        </w:tc>
        <w:tc>
          <w:tcPr>
            <w:tcW w:w="2693" w:type="dxa"/>
          </w:tcPr>
          <w:p w:rsidR="00AA1A77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сентябрь 2021-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Технический специалист</w:t>
            </w:r>
          </w:p>
        </w:tc>
      </w:tr>
      <w:tr w:rsidR="00AA1A77" w:rsidRPr="00E944D5" w:rsidTr="00AA1A77">
        <w:trPr>
          <w:trHeight w:val="810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информационных материалов для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AA1A77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rPr>
          <w:trHeight w:val="623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ГИ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А-9 и              ГИА-11 в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году: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специальная рубрика в  районной газете «Вперед»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совещания в режиме видеоконференции с представителями родител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ей участников ГИА, руководителя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ОО;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Завучи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оформлением информационных стендов в образовательных организациях  по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процедуре проведения ГИА в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школьных собраний родителей выпускников 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- январь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 - декабрь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года, 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апрель-май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7.11</w:t>
            </w:r>
          </w:p>
        </w:tc>
        <w:tc>
          <w:tcPr>
            <w:tcW w:w="8221" w:type="dxa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единого классного часа для учащихся выпускных классов, в том числе в режиме видеоконференции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 2022г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7.12</w:t>
            </w:r>
          </w:p>
        </w:tc>
        <w:tc>
          <w:tcPr>
            <w:tcW w:w="8221" w:type="dxa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 2022г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7.13</w:t>
            </w:r>
          </w:p>
        </w:tc>
        <w:tc>
          <w:tcPr>
            <w:tcW w:w="8221" w:type="dxa"/>
          </w:tcPr>
          <w:p w:rsidR="00AA1A77" w:rsidRPr="00E944D5" w:rsidRDefault="00AA1A77" w:rsidP="00FD4D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Организация участия в акции «Я сдам ЕГЭ»</w:t>
            </w:r>
          </w:p>
        </w:tc>
        <w:tc>
          <w:tcPr>
            <w:tcW w:w="2693" w:type="dxa"/>
          </w:tcPr>
          <w:p w:rsidR="00AA1A77" w:rsidRPr="00E944D5" w:rsidRDefault="00AA1A77" w:rsidP="00FD4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 2022г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 года – апрель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7.15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Оказание психолого-педагогической поддержки  и сопровождения участникам образовательного процесса при подготовке к 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государственной итоговой аттестации: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проведение школьных родительских собраний с участием педагогов-психологов,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AA1A77" w:rsidP="00AA1A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Педагог-психолог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A1A77" w:rsidRPr="00E944D5" w:rsidTr="00AA1A77">
        <w:trPr>
          <w:trHeight w:val="815"/>
        </w:trPr>
        <w:tc>
          <w:tcPr>
            <w:tcW w:w="710" w:type="dxa"/>
            <w:gridSpan w:val="3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7.16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:rsidR="00AA1A77" w:rsidRPr="00E944D5" w:rsidRDefault="00AA1A77" w:rsidP="00AA1A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Разработка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 2021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0" w:type="dxa"/>
          </w:tcPr>
          <w:p w:rsidR="00113E73" w:rsidRPr="00E944D5" w:rsidRDefault="00113E73" w:rsidP="0011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113E73" w:rsidP="0011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A1A77" w:rsidRPr="00E944D5" w:rsidTr="00AA1A77">
        <w:trPr>
          <w:trHeight w:val="867"/>
        </w:trPr>
        <w:tc>
          <w:tcPr>
            <w:tcW w:w="710" w:type="dxa"/>
            <w:gridSpan w:val="3"/>
          </w:tcPr>
          <w:p w:rsidR="00AA1A77" w:rsidRPr="00E944D5" w:rsidRDefault="00113E73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7.17</w:t>
            </w:r>
            <w:r w:rsidR="00AA1A77"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221" w:type="dxa"/>
          </w:tcPr>
          <w:p w:rsidR="00AA1A77" w:rsidRPr="00E944D5" w:rsidRDefault="00AA1A77" w:rsidP="00E944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AA1A77" w:rsidRPr="00E944D5" w:rsidRDefault="00AA1A77" w:rsidP="00E94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 2021 г.,  январь 2022</w:t>
            </w: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270" w:type="dxa"/>
          </w:tcPr>
          <w:p w:rsidR="00113E73" w:rsidRPr="00E944D5" w:rsidRDefault="00113E73" w:rsidP="0011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Завучи</w:t>
            </w:r>
          </w:p>
          <w:p w:rsidR="00AA1A77" w:rsidRPr="00E944D5" w:rsidRDefault="00113E73" w:rsidP="0011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944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</w:tbl>
    <w:p w:rsidR="00E944D5" w:rsidRPr="00E944D5" w:rsidRDefault="00E944D5" w:rsidP="00E944D5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944D5" w:rsidRDefault="00E944D5"/>
    <w:sectPr w:rsidR="00E944D5" w:rsidSect="00E944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102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1302"/>
    <w:multiLevelType w:val="hybridMultilevel"/>
    <w:tmpl w:val="3232E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D5"/>
    <w:rsid w:val="000B2710"/>
    <w:rsid w:val="00113E73"/>
    <w:rsid w:val="00221A26"/>
    <w:rsid w:val="004B1573"/>
    <w:rsid w:val="009A74F2"/>
    <w:rsid w:val="00AA1A77"/>
    <w:rsid w:val="00B7437F"/>
    <w:rsid w:val="00BC0524"/>
    <w:rsid w:val="00D011D4"/>
    <w:rsid w:val="00E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44D5"/>
  </w:style>
  <w:style w:type="paragraph" w:styleId="a3">
    <w:name w:val="No Spacing"/>
    <w:uiPriority w:val="1"/>
    <w:qFormat/>
    <w:rsid w:val="00E944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44D5"/>
  </w:style>
  <w:style w:type="paragraph" w:styleId="a3">
    <w:name w:val="No Spacing"/>
    <w:uiPriority w:val="1"/>
    <w:qFormat/>
    <w:rsid w:val="00E94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2021-11-05T17:29:00Z</cp:lastPrinted>
  <dcterms:created xsi:type="dcterms:W3CDTF">2021-11-09T10:22:00Z</dcterms:created>
  <dcterms:modified xsi:type="dcterms:W3CDTF">2021-11-09T10:22:00Z</dcterms:modified>
</cp:coreProperties>
</file>